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1EE" w:rsidRDefault="00D061EE" w:rsidP="00D061EE">
      <w:r>
        <w:t>(For the reverse with my picture)</w:t>
      </w:r>
    </w:p>
    <w:p w:rsidR="00D061EE" w:rsidRDefault="00D061EE" w:rsidP="00D061EE"/>
    <w:p w:rsidR="00D061EE" w:rsidRDefault="00D061EE" w:rsidP="00D061EE">
      <w:r>
        <w:t>Liliana Stansbury B.A., C.P.C.C., brings to the classroom a superb blend of skills, knowledge and experience that allows her to design and teach unique courses in Spanish as a second language.</w:t>
      </w:r>
    </w:p>
    <w:p w:rsidR="00D061EE" w:rsidRDefault="00D061EE" w:rsidP="00D061EE">
      <w:r>
        <w:t>Her native Spanish, "</w:t>
      </w:r>
      <w:proofErr w:type="spellStart"/>
      <w:r>
        <w:t>castellano</w:t>
      </w:r>
      <w:proofErr w:type="spellEnd"/>
      <w:r>
        <w:t xml:space="preserve"> "from Argentina, her many years of experience in linguistics and her studies in Life Coaching, Transformational Coaching and various other fields assures you a one of a kind language learning experience.  </w:t>
      </w:r>
    </w:p>
    <w:p w:rsidR="00D061EE" w:rsidRDefault="00D061EE" w:rsidP="00D061EE">
      <w:r>
        <w:t xml:space="preserve">Find more on </w:t>
      </w:r>
      <w:proofErr w:type="gramStart"/>
      <w:r>
        <w:t>Facebook  as</w:t>
      </w:r>
      <w:proofErr w:type="gramEnd"/>
      <w:r>
        <w:t xml:space="preserve"> Liliana Stansbury or call (310) </w:t>
      </w:r>
      <w:bookmarkStart w:id="0" w:name="_GoBack"/>
      <w:bookmarkEnd w:id="0"/>
      <w:r>
        <w:t>3103617</w:t>
      </w:r>
    </w:p>
    <w:p w:rsidR="00F674BB" w:rsidRDefault="00F674BB"/>
    <w:sectPr w:rsidR="00F674BB" w:rsidSect="009121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1EE"/>
    <w:rsid w:val="00912136"/>
    <w:rsid w:val="00D061EE"/>
    <w:rsid w:val="00F6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42BE3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E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E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79</Words>
  <Characters>454</Characters>
  <Application>Microsoft Macintosh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Stansbury</dc:creator>
  <cp:keywords/>
  <dc:description/>
  <cp:lastModifiedBy>Liliana Stansbury</cp:lastModifiedBy>
  <cp:revision>1</cp:revision>
  <dcterms:created xsi:type="dcterms:W3CDTF">2014-03-28T17:18:00Z</dcterms:created>
  <dcterms:modified xsi:type="dcterms:W3CDTF">2014-03-28T17:22:00Z</dcterms:modified>
</cp:coreProperties>
</file>